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9360"/>
      </w:tblGrid>
      <w:tr w:rsidR="00D667C6" w:rsidTr="00153814">
        <w:trPr>
          <w:cantSplit/>
          <w:trHeight w:val="1736"/>
        </w:trPr>
        <w:tc>
          <w:tcPr>
            <w:tcW w:w="828" w:type="dxa"/>
            <w:textDirection w:val="btLr"/>
          </w:tcPr>
          <w:p w:rsidR="00D667C6" w:rsidRDefault="00D667C6" w:rsidP="00141544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TEKS</w:t>
            </w:r>
          </w:p>
        </w:tc>
        <w:tc>
          <w:tcPr>
            <w:tcW w:w="9360" w:type="dxa"/>
          </w:tcPr>
          <w:p w:rsidR="00D667C6" w:rsidRPr="00254B9B" w:rsidRDefault="00D667C6" w:rsidP="008E0FF0">
            <w:pPr>
              <w:tabs>
                <w:tab w:val="left" w:pos="-99"/>
              </w:tabs>
              <w:ind w:left="565" w:hanging="565"/>
              <w:rPr>
                <w:rFonts w:cs="Arial"/>
                <w:b/>
                <w:i/>
              </w:rPr>
            </w:pPr>
            <w:r w:rsidRPr="00254B9B">
              <w:rPr>
                <w:rFonts w:cs="Arial"/>
                <w:b/>
                <w:i/>
              </w:rPr>
              <w:t xml:space="preserve">K.4    Number, operation and quantitative reasoning. The student models addition </w:t>
            </w:r>
          </w:p>
          <w:p w:rsidR="00D667C6" w:rsidRPr="00254B9B" w:rsidRDefault="00D667C6" w:rsidP="008E0FF0">
            <w:pPr>
              <w:tabs>
                <w:tab w:val="left" w:pos="-99"/>
              </w:tabs>
              <w:ind w:left="565" w:hanging="565"/>
              <w:rPr>
                <w:rFonts w:cs="Arial"/>
                <w:b/>
                <w:i/>
              </w:rPr>
            </w:pPr>
            <w:r w:rsidRPr="00254B9B">
              <w:rPr>
                <w:rFonts w:cs="Arial"/>
                <w:b/>
                <w:i/>
              </w:rPr>
              <w:t>(</w:t>
            </w:r>
            <w:proofErr w:type="gramStart"/>
            <w:r w:rsidRPr="00254B9B">
              <w:rPr>
                <w:rFonts w:cs="Arial"/>
                <w:b/>
                <w:i/>
              </w:rPr>
              <w:t>joining</w:t>
            </w:r>
            <w:proofErr w:type="gramEnd"/>
            <w:r w:rsidRPr="00254B9B">
              <w:rPr>
                <w:rFonts w:cs="Arial"/>
                <w:b/>
                <w:i/>
              </w:rPr>
              <w:t>) and subtraction (separating).</w:t>
            </w:r>
          </w:p>
          <w:p w:rsidR="00D667C6" w:rsidRPr="00254B9B" w:rsidRDefault="00D667C6" w:rsidP="008E0FF0">
            <w:pPr>
              <w:tabs>
                <w:tab w:val="left" w:pos="-99"/>
              </w:tabs>
              <w:ind w:left="565" w:hanging="565"/>
              <w:rPr>
                <w:rFonts w:cs="Arial"/>
              </w:rPr>
            </w:pPr>
            <w:r w:rsidRPr="00254B9B">
              <w:rPr>
                <w:rFonts w:cs="Arial"/>
                <w:b/>
              </w:rPr>
              <w:t>K.4A</w:t>
            </w:r>
            <w:r w:rsidRPr="00254B9B">
              <w:rPr>
                <w:rFonts w:cs="Arial"/>
              </w:rPr>
              <w:t xml:space="preserve">  Model and create addition and subtraction problems in real situations with concrete </w:t>
            </w:r>
          </w:p>
          <w:p w:rsidR="00D667C6" w:rsidRPr="00254B9B" w:rsidRDefault="00D667C6" w:rsidP="008E0FF0">
            <w:pPr>
              <w:tabs>
                <w:tab w:val="left" w:pos="-99"/>
              </w:tabs>
              <w:ind w:left="565" w:hanging="565"/>
              <w:rPr>
                <w:rFonts w:cs="Arial"/>
              </w:rPr>
            </w:pPr>
            <w:r w:rsidRPr="00254B9B">
              <w:rPr>
                <w:rFonts w:cs="Arial"/>
              </w:rPr>
              <w:t xml:space="preserve">          </w:t>
            </w:r>
            <w:proofErr w:type="gramStart"/>
            <w:r w:rsidRPr="00254B9B">
              <w:rPr>
                <w:rFonts w:cs="Arial"/>
              </w:rPr>
              <w:t>objects</w:t>
            </w:r>
            <w:proofErr w:type="gramEnd"/>
            <w:r w:rsidRPr="00254B9B">
              <w:rPr>
                <w:rFonts w:cs="Arial"/>
              </w:rPr>
              <w:t>.</w:t>
            </w:r>
          </w:p>
          <w:p w:rsidR="00D667C6" w:rsidRDefault="00D667C6" w:rsidP="008E0FF0">
            <w:pPr>
              <w:tabs>
                <w:tab w:val="left" w:pos="-99"/>
              </w:tabs>
              <w:ind w:left="617" w:hanging="617"/>
              <w:rPr>
                <w:rFonts w:cs="Arial"/>
              </w:rPr>
            </w:pPr>
          </w:p>
          <w:p w:rsidR="00D667C6" w:rsidRPr="00D27893" w:rsidRDefault="00D667C6" w:rsidP="008E0FF0">
            <w:pPr>
              <w:ind w:left="537" w:hanging="537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ONGOING PROBLEM SOLVING</w:t>
            </w:r>
          </w:p>
          <w:p w:rsidR="00D667C6" w:rsidRDefault="00D667C6" w:rsidP="008E0FF0">
            <w:pPr>
              <w:ind w:left="537" w:hanging="537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K.13 Underlying processes and mathematical tools.  The student applies mathematics to solve problems connected to everyday experiences and activities outside of school.</w:t>
            </w:r>
          </w:p>
          <w:p w:rsidR="00D667C6" w:rsidRDefault="00D667C6" w:rsidP="008E0FF0">
            <w:pPr>
              <w:ind w:left="537" w:hanging="537"/>
              <w:rPr>
                <w:rFonts w:cs="Arial"/>
              </w:rPr>
            </w:pPr>
            <w:r w:rsidRPr="00D27893">
              <w:rPr>
                <w:rFonts w:cs="Arial"/>
                <w:b/>
              </w:rPr>
              <w:t>K.13A</w:t>
            </w:r>
            <w:r>
              <w:rPr>
                <w:rFonts w:cs="Arial"/>
              </w:rPr>
              <w:t xml:space="preserve"> Identifying mathematics in everyday situations.</w:t>
            </w:r>
          </w:p>
          <w:p w:rsidR="00D667C6" w:rsidRDefault="00D667C6" w:rsidP="008E0FF0">
            <w:pPr>
              <w:ind w:left="537" w:hanging="537"/>
              <w:rPr>
                <w:rFonts w:cs="Arial"/>
              </w:rPr>
            </w:pPr>
            <w:r>
              <w:rPr>
                <w:rFonts w:cs="Arial"/>
                <w:b/>
              </w:rPr>
              <w:t xml:space="preserve">K.13B </w:t>
            </w:r>
            <w:r w:rsidRPr="00D27893">
              <w:rPr>
                <w:rFonts w:cs="Arial"/>
              </w:rPr>
              <w:t>Solve problems with guidance that incorporate the process of understanding the problem, making a plan, carrying out the plan, and evaluation the solution for reasonableness.</w:t>
            </w:r>
          </w:p>
          <w:p w:rsidR="00D667C6" w:rsidRDefault="00D667C6" w:rsidP="008E0FF0">
            <w:pPr>
              <w:ind w:left="537" w:hanging="537"/>
              <w:rPr>
                <w:rFonts w:cs="Arial"/>
              </w:rPr>
            </w:pPr>
            <w:r>
              <w:rPr>
                <w:rFonts w:cs="Arial"/>
                <w:b/>
              </w:rPr>
              <w:t xml:space="preserve">K.13C </w:t>
            </w:r>
            <w:r w:rsidRPr="00D27893">
              <w:rPr>
                <w:rFonts w:cs="Arial"/>
              </w:rPr>
              <w:t>Select or develop an appropriate problem solving strategy including drawing a picture, looking for a pattern, systematic guess and check, or acting out it out in order to solve a problem</w:t>
            </w:r>
            <w:r>
              <w:rPr>
                <w:rFonts w:cs="Arial"/>
              </w:rPr>
              <w:t>.</w:t>
            </w:r>
          </w:p>
          <w:p w:rsidR="00D667C6" w:rsidRDefault="00D667C6" w:rsidP="008E0FF0">
            <w:pPr>
              <w:ind w:left="537" w:hanging="537"/>
              <w:rPr>
                <w:rFonts w:cs="Arial"/>
              </w:rPr>
            </w:pPr>
            <w:r>
              <w:rPr>
                <w:rFonts w:cs="Arial"/>
                <w:b/>
              </w:rPr>
              <w:t xml:space="preserve">K.13D </w:t>
            </w:r>
            <w:r w:rsidRPr="00D27893">
              <w:rPr>
                <w:rFonts w:cs="Arial"/>
              </w:rPr>
              <w:t xml:space="preserve">Use tools such as real objects, </w:t>
            </w:r>
            <w:proofErr w:type="spellStart"/>
            <w:r w:rsidRPr="00D27893">
              <w:rPr>
                <w:rFonts w:cs="Arial"/>
              </w:rPr>
              <w:t>manipulatives</w:t>
            </w:r>
            <w:proofErr w:type="spellEnd"/>
            <w:r w:rsidRPr="00D27893">
              <w:rPr>
                <w:rFonts w:cs="Arial"/>
              </w:rPr>
              <w:t>, and technology to solve problems</w:t>
            </w:r>
            <w:r>
              <w:rPr>
                <w:rFonts w:cs="Arial"/>
              </w:rPr>
              <w:t>.</w:t>
            </w:r>
          </w:p>
          <w:p w:rsidR="00D667C6" w:rsidRDefault="00D667C6" w:rsidP="008E0FF0">
            <w:pPr>
              <w:ind w:left="537" w:hanging="537"/>
              <w:rPr>
                <w:rFonts w:cs="Arial"/>
              </w:rPr>
            </w:pPr>
          </w:p>
          <w:p w:rsidR="00D667C6" w:rsidRDefault="00D667C6" w:rsidP="008E0FF0">
            <w:pPr>
              <w:ind w:left="537" w:hanging="537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K.14 Underlying practices and mathematical tools.  The student communicates about mathematics using informal language.</w:t>
            </w:r>
          </w:p>
          <w:p w:rsidR="00D667C6" w:rsidRDefault="00D667C6" w:rsidP="008E0FF0">
            <w:pPr>
              <w:ind w:left="537" w:hanging="537"/>
              <w:rPr>
                <w:rFonts w:cs="Arial"/>
              </w:rPr>
            </w:pPr>
            <w:r>
              <w:rPr>
                <w:rFonts w:cs="Arial"/>
                <w:b/>
              </w:rPr>
              <w:t xml:space="preserve">K.14A </w:t>
            </w:r>
            <w:r w:rsidRPr="00D27893">
              <w:rPr>
                <w:rFonts w:cs="Arial"/>
              </w:rPr>
              <w:t>Communicate mathematical ideas using objects, words, pictures, numbers and technology</w:t>
            </w:r>
            <w:r>
              <w:rPr>
                <w:rFonts w:cs="Arial"/>
              </w:rPr>
              <w:t>.</w:t>
            </w:r>
          </w:p>
          <w:p w:rsidR="00D667C6" w:rsidRDefault="00D667C6" w:rsidP="008E0FF0">
            <w:pPr>
              <w:ind w:left="537" w:hanging="537"/>
              <w:rPr>
                <w:rFonts w:cs="Arial"/>
              </w:rPr>
            </w:pPr>
            <w:r>
              <w:rPr>
                <w:rFonts w:cs="Arial"/>
                <w:b/>
              </w:rPr>
              <w:t xml:space="preserve">K.14B </w:t>
            </w:r>
            <w:r w:rsidRPr="000760DF">
              <w:rPr>
                <w:rFonts w:cs="Arial"/>
              </w:rPr>
              <w:t>Relate everyday language to mathematical language</w:t>
            </w:r>
            <w:r>
              <w:rPr>
                <w:rFonts w:cs="Arial"/>
              </w:rPr>
              <w:t xml:space="preserve"> and symbols.</w:t>
            </w:r>
          </w:p>
          <w:p w:rsidR="00D667C6" w:rsidRDefault="00D667C6" w:rsidP="008E0FF0">
            <w:pPr>
              <w:ind w:left="537" w:hanging="537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K.15 Underlying processes and mathematical tools.  The student uses logical reasoning.</w:t>
            </w:r>
          </w:p>
          <w:p w:rsidR="00D667C6" w:rsidRPr="004B2C85" w:rsidRDefault="00D667C6" w:rsidP="008E0FF0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</w:rPr>
            </w:pPr>
            <w:r>
              <w:rPr>
                <w:rFonts w:cs="Arial"/>
                <w:b/>
              </w:rPr>
              <w:t xml:space="preserve">K.15 </w:t>
            </w:r>
            <w:r w:rsidRPr="000760DF">
              <w:rPr>
                <w:rFonts w:cs="Arial"/>
              </w:rPr>
              <w:t>Justify his or her thinking using objects, words, pictures, numbers, and technology.</w:t>
            </w:r>
          </w:p>
        </w:tc>
      </w:tr>
      <w:tr w:rsidR="00D667C6" w:rsidTr="008E0FF0">
        <w:trPr>
          <w:cantSplit/>
          <w:trHeight w:val="1502"/>
        </w:trPr>
        <w:tc>
          <w:tcPr>
            <w:tcW w:w="828" w:type="dxa"/>
            <w:textDirection w:val="btLr"/>
          </w:tcPr>
          <w:p w:rsidR="00D667C6" w:rsidRDefault="00D667C6" w:rsidP="00BC3554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Problem</w:t>
            </w:r>
          </w:p>
          <w:p w:rsidR="00D667C6" w:rsidRDefault="00D667C6" w:rsidP="00141544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9360" w:type="dxa"/>
          </w:tcPr>
          <w:p w:rsidR="00D667C6" w:rsidRDefault="00D667C6" w:rsidP="008E0FF0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</w:rPr>
            </w:pPr>
          </w:p>
          <w:p w:rsidR="00D667C6" w:rsidRPr="00B2533D" w:rsidRDefault="00B2533D" w:rsidP="008E0FF0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 w:rsidRPr="00B2533D">
              <w:rPr>
                <w:rFonts w:ascii="Comic Sans MS" w:hAnsi="Comic Sans MS"/>
                <w:color w:val="000000"/>
              </w:rPr>
              <w:t xml:space="preserve">There were </w:t>
            </w:r>
            <w:r w:rsidRPr="00B2533D">
              <w:rPr>
                <w:rFonts w:ascii="Comic Sans MS" w:hAnsi="Comic Sans MS"/>
                <w:color w:val="000000"/>
                <w:u w:val="single"/>
              </w:rPr>
              <w:t>8</w:t>
            </w:r>
            <w:r w:rsidRPr="00B2533D">
              <w:rPr>
                <w:rFonts w:ascii="Comic Sans MS" w:hAnsi="Comic Sans MS"/>
                <w:color w:val="000000"/>
              </w:rPr>
              <w:t xml:space="preserve"> seals playing. </w:t>
            </w:r>
            <w:r w:rsidRPr="00B2533D">
              <w:rPr>
                <w:rFonts w:ascii="Comic Sans MS" w:hAnsi="Comic Sans MS"/>
                <w:color w:val="000000"/>
                <w:u w:val="single"/>
              </w:rPr>
              <w:t>3</w:t>
            </w:r>
            <w:r w:rsidRPr="00B2533D">
              <w:rPr>
                <w:rFonts w:ascii="Comic Sans MS" w:hAnsi="Comic Sans MS"/>
                <w:color w:val="000000"/>
              </w:rPr>
              <w:t xml:space="preserve"> seals swam away. How many seals were still playing?</w:t>
            </w:r>
          </w:p>
        </w:tc>
      </w:tr>
      <w:tr w:rsidR="00D667C6" w:rsidTr="004B63F2">
        <w:trPr>
          <w:cantSplit/>
          <w:trHeight w:val="1574"/>
        </w:trPr>
        <w:tc>
          <w:tcPr>
            <w:tcW w:w="828" w:type="dxa"/>
            <w:textDirection w:val="btLr"/>
          </w:tcPr>
          <w:p w:rsidR="00D667C6" w:rsidRDefault="00D667C6" w:rsidP="00BC3554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Problem</w:t>
            </w:r>
          </w:p>
        </w:tc>
        <w:tc>
          <w:tcPr>
            <w:tcW w:w="9360" w:type="dxa"/>
          </w:tcPr>
          <w:p w:rsidR="00D667C6" w:rsidRDefault="00D667C6" w:rsidP="008E0FF0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</w:rPr>
            </w:pPr>
          </w:p>
          <w:p w:rsidR="00D667C6" w:rsidRPr="00B2533D" w:rsidRDefault="00B2533D" w:rsidP="008E0FF0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There were </w:t>
            </w:r>
            <w:r w:rsidRPr="00B2533D">
              <w:rPr>
                <w:rFonts w:ascii="Comic Sans MS" w:hAnsi="Comic Sans MS"/>
                <w:color w:val="000000"/>
                <w:u w:val="single"/>
              </w:rPr>
              <w:t>5</w:t>
            </w:r>
            <w:r>
              <w:rPr>
                <w:rFonts w:ascii="Comic Sans MS" w:hAnsi="Comic Sans MS"/>
                <w:color w:val="000000"/>
              </w:rPr>
              <w:t xml:space="preserve"> snowmen in the lawn. </w:t>
            </w:r>
            <w:r w:rsidRPr="00B2533D">
              <w:rPr>
                <w:rFonts w:ascii="Comic Sans MS" w:hAnsi="Comic Sans MS"/>
                <w:color w:val="000000"/>
                <w:u w:val="single"/>
              </w:rPr>
              <w:t xml:space="preserve">3 </w:t>
            </w:r>
            <w:r>
              <w:rPr>
                <w:rFonts w:ascii="Comic Sans MS" w:hAnsi="Comic Sans MS"/>
                <w:color w:val="000000"/>
              </w:rPr>
              <w:t>snowmen melted in the sun. How many snowmen are left in the lawn?</w:t>
            </w:r>
          </w:p>
        </w:tc>
      </w:tr>
      <w:tr w:rsidR="00D667C6" w:rsidTr="004B63F2">
        <w:trPr>
          <w:cantSplit/>
          <w:trHeight w:val="1610"/>
        </w:trPr>
        <w:tc>
          <w:tcPr>
            <w:tcW w:w="828" w:type="dxa"/>
            <w:textDirection w:val="btLr"/>
          </w:tcPr>
          <w:p w:rsidR="00D667C6" w:rsidRDefault="00D667C6" w:rsidP="00141544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Problem</w:t>
            </w:r>
          </w:p>
        </w:tc>
        <w:tc>
          <w:tcPr>
            <w:tcW w:w="9360" w:type="dxa"/>
          </w:tcPr>
          <w:p w:rsidR="00D667C6" w:rsidRDefault="00D667C6" w:rsidP="008E0FF0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</w:rPr>
            </w:pPr>
          </w:p>
          <w:p w:rsidR="00D667C6" w:rsidRPr="00B2533D" w:rsidRDefault="00B2533D" w:rsidP="008E0FF0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Sean had </w:t>
            </w:r>
            <w:r>
              <w:rPr>
                <w:rFonts w:ascii="Comic Sans MS" w:hAnsi="Comic Sans MS"/>
                <w:u w:val="single"/>
              </w:rPr>
              <w:t xml:space="preserve">10 </w:t>
            </w:r>
            <w:r>
              <w:rPr>
                <w:rFonts w:ascii="Comic Sans MS" w:hAnsi="Comic Sans MS"/>
              </w:rPr>
              <w:t xml:space="preserve">candy canes. He gave </w:t>
            </w:r>
            <w:r>
              <w:rPr>
                <w:rFonts w:ascii="Comic Sans MS" w:hAnsi="Comic Sans MS"/>
                <w:u w:val="single"/>
              </w:rPr>
              <w:t>6</w:t>
            </w:r>
            <w:r>
              <w:rPr>
                <w:rFonts w:ascii="Comic Sans MS" w:hAnsi="Comic Sans MS"/>
              </w:rPr>
              <w:t xml:space="preserve"> candy canes to Alice. How many candy canes does Sean have left?</w:t>
            </w:r>
          </w:p>
        </w:tc>
      </w:tr>
      <w:tr w:rsidR="00D667C6" w:rsidTr="004B63F2">
        <w:trPr>
          <w:cantSplit/>
          <w:trHeight w:val="1610"/>
        </w:trPr>
        <w:tc>
          <w:tcPr>
            <w:tcW w:w="828" w:type="dxa"/>
            <w:textDirection w:val="btLr"/>
          </w:tcPr>
          <w:p w:rsidR="00D667C6" w:rsidRDefault="00D667C6" w:rsidP="00141544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Problem</w:t>
            </w:r>
          </w:p>
        </w:tc>
        <w:tc>
          <w:tcPr>
            <w:tcW w:w="9360" w:type="dxa"/>
          </w:tcPr>
          <w:p w:rsidR="00D667C6" w:rsidRPr="00B2533D" w:rsidRDefault="00B2533D" w:rsidP="008E0FF0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Mrs. </w:t>
            </w:r>
            <w:proofErr w:type="spellStart"/>
            <w:r>
              <w:rPr>
                <w:rFonts w:ascii="Comic Sans MS" w:hAnsi="Comic Sans MS"/>
                <w:color w:val="000000"/>
              </w:rPr>
              <w:t>Farque</w:t>
            </w:r>
            <w:proofErr w:type="spellEnd"/>
            <w:r>
              <w:rPr>
                <w:rFonts w:ascii="Comic Sans MS" w:hAnsi="Comic Sans MS"/>
                <w:color w:val="000000"/>
              </w:rPr>
              <w:t xml:space="preserve"> baked 7 gingerbread cookies. She shared 4 gingerbread cookies with Mrs. Wright. How many gingerbread cookies does Mrs. </w:t>
            </w:r>
            <w:proofErr w:type="spellStart"/>
            <w:r>
              <w:rPr>
                <w:rFonts w:ascii="Comic Sans MS" w:hAnsi="Comic Sans MS"/>
                <w:color w:val="000000"/>
              </w:rPr>
              <w:t>Farque</w:t>
            </w:r>
            <w:proofErr w:type="spellEnd"/>
            <w:r>
              <w:rPr>
                <w:rFonts w:ascii="Comic Sans MS" w:hAnsi="Comic Sans MS"/>
                <w:color w:val="000000"/>
              </w:rPr>
              <w:t xml:space="preserve"> still have?</w:t>
            </w:r>
          </w:p>
        </w:tc>
      </w:tr>
      <w:tr w:rsidR="00D667C6" w:rsidRPr="002737D7" w:rsidTr="004B63F2">
        <w:trPr>
          <w:cantSplit/>
          <w:trHeight w:val="1610"/>
        </w:trPr>
        <w:tc>
          <w:tcPr>
            <w:tcW w:w="828" w:type="dxa"/>
            <w:textDirection w:val="btLr"/>
          </w:tcPr>
          <w:p w:rsidR="00D667C6" w:rsidRDefault="00D667C6" w:rsidP="00D00F28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lastRenderedPageBreak/>
              <w:t>Problem</w:t>
            </w:r>
          </w:p>
        </w:tc>
        <w:tc>
          <w:tcPr>
            <w:tcW w:w="9360" w:type="dxa"/>
          </w:tcPr>
          <w:p w:rsidR="00D667C6" w:rsidRPr="00B2533D" w:rsidRDefault="00B2533D" w:rsidP="008E0FF0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Jake made 14 snowballs. He threw 9 snowballs at the tree. How many snowballs does Jake still have?</w:t>
            </w:r>
          </w:p>
        </w:tc>
      </w:tr>
    </w:tbl>
    <w:p w:rsidR="00D667C6" w:rsidRDefault="00D667C6"/>
    <w:sectPr w:rsidR="00D667C6" w:rsidSect="00432434">
      <w:headerReference w:type="default" r:id="rId6"/>
      <w:pgSz w:w="12240" w:h="15840"/>
      <w:pgMar w:top="432" w:right="864" w:bottom="720" w:left="86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02E" w:rsidRDefault="00FD602E">
      <w:r>
        <w:separator/>
      </w:r>
    </w:p>
  </w:endnote>
  <w:endnote w:type="continuationSeparator" w:id="0">
    <w:p w:rsidR="00FD602E" w:rsidRDefault="00FD6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02E" w:rsidRDefault="00FD602E">
      <w:r>
        <w:separator/>
      </w:r>
    </w:p>
  </w:footnote>
  <w:footnote w:type="continuationSeparator" w:id="0">
    <w:p w:rsidR="00FD602E" w:rsidRDefault="00FD60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7C6" w:rsidRPr="00DF5201" w:rsidRDefault="00D667C6">
    <w:pPr>
      <w:pStyle w:val="Header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Math</w:t>
    </w:r>
    <w:r w:rsidRPr="00DF5201">
      <w:rPr>
        <w:rFonts w:ascii="Comic Sans MS" w:hAnsi="Comic Sans MS"/>
        <w:sz w:val="28"/>
        <w:szCs w:val="28"/>
      </w:rPr>
      <w:t xml:space="preserve"> Lesson Plans               </w:t>
    </w:r>
  </w:p>
  <w:p w:rsidR="00D667C6" w:rsidRPr="001921CC" w:rsidRDefault="00D667C6">
    <w:pPr>
      <w:pStyle w:val="Header"/>
      <w:jc w:val="center"/>
      <w:rPr>
        <w:rFonts w:ascii="Comic Sans MS" w:hAnsi="Comic Sans MS"/>
        <w:color w:val="FF0000"/>
        <w:sz w:val="28"/>
        <w:szCs w:val="28"/>
      </w:rPr>
    </w:pPr>
    <w:r>
      <w:rPr>
        <w:rFonts w:ascii="Comic Sans MS" w:hAnsi="Comic Sans MS"/>
        <w:color w:val="FF0000"/>
        <w:sz w:val="28"/>
        <w:szCs w:val="28"/>
        <w:u w:val="single"/>
      </w:rPr>
      <w:t>CGI- Joint Result Unknown</w:t>
    </w:r>
  </w:p>
  <w:p w:rsidR="00D667C6" w:rsidRPr="00804853" w:rsidRDefault="00D667C6">
    <w:pPr>
      <w:pStyle w:val="Header"/>
      <w:jc w:val="center"/>
      <w:rPr>
        <w:rFonts w:ascii="Comic Sans MS" w:hAnsi="Comic Sans MS"/>
      </w:rPr>
    </w:pPr>
    <w:r w:rsidRPr="00804853">
      <w:rPr>
        <w:rFonts w:ascii="Comic Sans MS" w:hAnsi="Comic Sans MS"/>
      </w:rPr>
      <w:t xml:space="preserve">For the Week of: </w:t>
    </w:r>
    <w:r>
      <w:rPr>
        <w:rFonts w:ascii="Comic Sans MS" w:hAnsi="Comic Sans MS"/>
      </w:rPr>
      <w:t>November 16</w:t>
    </w:r>
    <w:r w:rsidRPr="008E0FF0">
      <w:rPr>
        <w:rFonts w:ascii="Comic Sans MS" w:hAnsi="Comic Sans MS"/>
        <w:vertAlign w:val="superscript"/>
      </w:rPr>
      <w:t>th</w:t>
    </w:r>
    <w:r>
      <w:rPr>
        <w:rFonts w:ascii="Comic Sans MS" w:hAnsi="Comic Sans MS"/>
      </w:rPr>
      <w:t>- 20th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049"/>
    <w:rsid w:val="00044302"/>
    <w:rsid w:val="000753FD"/>
    <w:rsid w:val="000760DF"/>
    <w:rsid w:val="000A7215"/>
    <w:rsid w:val="00125921"/>
    <w:rsid w:val="00133A9C"/>
    <w:rsid w:val="00141544"/>
    <w:rsid w:val="00152AD9"/>
    <w:rsid w:val="00153814"/>
    <w:rsid w:val="001921CC"/>
    <w:rsid w:val="00195CA2"/>
    <w:rsid w:val="001D51FF"/>
    <w:rsid w:val="001F0082"/>
    <w:rsid w:val="00235BFA"/>
    <w:rsid w:val="00246294"/>
    <w:rsid w:val="00254B9B"/>
    <w:rsid w:val="002737D7"/>
    <w:rsid w:val="00286549"/>
    <w:rsid w:val="0028787F"/>
    <w:rsid w:val="002B3315"/>
    <w:rsid w:val="002E6171"/>
    <w:rsid w:val="00342E42"/>
    <w:rsid w:val="003818C4"/>
    <w:rsid w:val="003B5E44"/>
    <w:rsid w:val="003C127F"/>
    <w:rsid w:val="003C4760"/>
    <w:rsid w:val="003E12CB"/>
    <w:rsid w:val="00405EFC"/>
    <w:rsid w:val="00423D2B"/>
    <w:rsid w:val="00432434"/>
    <w:rsid w:val="004708A7"/>
    <w:rsid w:val="00480ECA"/>
    <w:rsid w:val="004941FB"/>
    <w:rsid w:val="004B2C85"/>
    <w:rsid w:val="004B63F2"/>
    <w:rsid w:val="005104B1"/>
    <w:rsid w:val="0052188E"/>
    <w:rsid w:val="005419D6"/>
    <w:rsid w:val="00554B94"/>
    <w:rsid w:val="00566812"/>
    <w:rsid w:val="00593200"/>
    <w:rsid w:val="00595687"/>
    <w:rsid w:val="00595A7E"/>
    <w:rsid w:val="005D7404"/>
    <w:rsid w:val="00601C34"/>
    <w:rsid w:val="00655EED"/>
    <w:rsid w:val="00673D15"/>
    <w:rsid w:val="0068477F"/>
    <w:rsid w:val="00691728"/>
    <w:rsid w:val="00696EC9"/>
    <w:rsid w:val="006B4090"/>
    <w:rsid w:val="00705066"/>
    <w:rsid w:val="00712FD1"/>
    <w:rsid w:val="00751333"/>
    <w:rsid w:val="00760365"/>
    <w:rsid w:val="007819DA"/>
    <w:rsid w:val="007C598D"/>
    <w:rsid w:val="007D6F7F"/>
    <w:rsid w:val="00804853"/>
    <w:rsid w:val="00864D8C"/>
    <w:rsid w:val="00882E68"/>
    <w:rsid w:val="008832F5"/>
    <w:rsid w:val="008E0FF0"/>
    <w:rsid w:val="008E6972"/>
    <w:rsid w:val="009D0FA3"/>
    <w:rsid w:val="009D1BEC"/>
    <w:rsid w:val="00A031B8"/>
    <w:rsid w:val="00A22D92"/>
    <w:rsid w:val="00A3202E"/>
    <w:rsid w:val="00A44943"/>
    <w:rsid w:val="00A735B9"/>
    <w:rsid w:val="00AD6464"/>
    <w:rsid w:val="00AE4C2F"/>
    <w:rsid w:val="00B2533D"/>
    <w:rsid w:val="00BC0265"/>
    <w:rsid w:val="00BC3554"/>
    <w:rsid w:val="00BE0474"/>
    <w:rsid w:val="00BE3771"/>
    <w:rsid w:val="00BE3C23"/>
    <w:rsid w:val="00BE7BD3"/>
    <w:rsid w:val="00BF4EF3"/>
    <w:rsid w:val="00C055C8"/>
    <w:rsid w:val="00C11A23"/>
    <w:rsid w:val="00C25BFE"/>
    <w:rsid w:val="00C5408F"/>
    <w:rsid w:val="00D00F28"/>
    <w:rsid w:val="00D27893"/>
    <w:rsid w:val="00D47306"/>
    <w:rsid w:val="00D649ED"/>
    <w:rsid w:val="00D667C6"/>
    <w:rsid w:val="00DA55D2"/>
    <w:rsid w:val="00DA7658"/>
    <w:rsid w:val="00DD7E86"/>
    <w:rsid w:val="00DF5201"/>
    <w:rsid w:val="00E40771"/>
    <w:rsid w:val="00E70322"/>
    <w:rsid w:val="00E762A7"/>
    <w:rsid w:val="00EB67B9"/>
    <w:rsid w:val="00EF470A"/>
    <w:rsid w:val="00F370A2"/>
    <w:rsid w:val="00F7311B"/>
    <w:rsid w:val="00FD602E"/>
    <w:rsid w:val="00FE14BE"/>
    <w:rsid w:val="00FF3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77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E377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4DC7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E377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4DC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11A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DC7"/>
    <w:rPr>
      <w:sz w:val="0"/>
      <w:szCs w:val="0"/>
    </w:rPr>
  </w:style>
  <w:style w:type="character" w:styleId="Hyperlink">
    <w:name w:val="Hyperlink"/>
    <w:basedOn w:val="DefaultParagraphFont"/>
    <w:uiPriority w:val="99"/>
    <w:unhideWhenUsed/>
    <w:rsid w:val="00152AD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Monday</vt:lpstr>
    </vt:vector>
  </TitlesOfParts>
  <Company>RRISD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Monday</dc:title>
  <dc:subject/>
  <dc:creator>xpsetup</dc:creator>
  <cp:keywords/>
  <dc:description/>
  <cp:lastModifiedBy>131schlaudts</cp:lastModifiedBy>
  <cp:revision>2</cp:revision>
  <cp:lastPrinted>2008-10-23T19:58:00Z</cp:lastPrinted>
  <dcterms:created xsi:type="dcterms:W3CDTF">2011-02-25T15:29:00Z</dcterms:created>
  <dcterms:modified xsi:type="dcterms:W3CDTF">2011-02-25T15:29:00Z</dcterms:modified>
</cp:coreProperties>
</file>